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9A3" w:rsidRPr="007D19A3" w:rsidRDefault="007D19A3" w:rsidP="007D19A3">
      <w:pPr>
        <w:shd w:val="clear" w:color="auto" w:fill="FFFFFF"/>
        <w:spacing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0" w:name="block-78631"/>
      <w:r w:rsidRPr="007D19A3">
        <w:rPr>
          <w:rFonts w:ascii="Times New Roman" w:hAnsi="Times New Roman"/>
          <w:b/>
          <w:color w:val="000000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  <w:r w:rsidRPr="007D19A3">
        <w:rPr>
          <w:rFonts w:ascii="Times New Roman" w:hAnsi="Times New Roman"/>
          <w:b/>
          <w:color w:val="000000"/>
          <w:sz w:val="28"/>
          <w:szCs w:val="28"/>
          <w:lang w:val="ru-RU"/>
        </w:rPr>
        <w:t>Майорская средняя общеобразовательная школа</w:t>
      </w: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hd w:val="clear" w:color="auto" w:fill="FFFFFF"/>
        <w:spacing w:after="0" w:line="259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tbl>
      <w:tblPr>
        <w:tblpPr w:leftFromText="180" w:rightFromText="180" w:bottomFromText="160" w:vertAnchor="page" w:horzAnchor="margin" w:tblpXSpec="right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7D19A3" w:rsidRPr="00431DF1" w:rsidTr="00D64C91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9A3" w:rsidRPr="007D19A3" w:rsidRDefault="007D19A3" w:rsidP="00D64C91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  <w:lang w:val="ru-RU"/>
              </w:rPr>
            </w:pPr>
            <w:r w:rsidRPr="007D19A3">
              <w:rPr>
                <w:rFonts w:hAnsi="Times New Roman"/>
                <w:color w:val="000000"/>
                <w:sz w:val="24"/>
                <w:szCs w:val="24"/>
                <w:lang w:val="ru-RU"/>
              </w:rPr>
              <w:t>ПРИНЯТА</w:t>
            </w:r>
          </w:p>
          <w:p w:rsidR="007D19A3" w:rsidRPr="007D19A3" w:rsidRDefault="007D19A3" w:rsidP="00D64C91">
            <w:pPr>
              <w:spacing w:after="160" w:line="256" w:lineRule="auto"/>
              <w:rPr>
                <w:rFonts w:ascii="Times New Roman" w:hAnsi="Times New Roman"/>
                <w:lang w:val="ru-RU"/>
              </w:rPr>
            </w:pPr>
            <w:r w:rsidRPr="007D19A3">
              <w:rPr>
                <w:rFonts w:ascii="Times New Roman" w:hAnsi="Times New Roman"/>
                <w:lang w:val="ru-RU"/>
              </w:rPr>
              <w:t>На заседании педагогического совета МБОУ Майорской СОШ  от  29.08.2023 гпротокол№1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9A3" w:rsidRPr="007D19A3" w:rsidRDefault="007D19A3" w:rsidP="00D64C91">
            <w:pPr>
              <w:spacing w:after="0" w:line="256" w:lineRule="auto"/>
              <w:jc w:val="right"/>
              <w:rPr>
                <w:rFonts w:ascii="Times New Roman" w:hAnsi="Times New Roman"/>
                <w:lang w:val="ru-RU"/>
              </w:rPr>
            </w:pPr>
            <w:r w:rsidRPr="007D19A3">
              <w:rPr>
                <w:rFonts w:ascii="Times New Roman" w:hAnsi="Times New Roman"/>
                <w:lang w:val="ru-RU"/>
              </w:rPr>
              <w:t>УТВЕЖДЕНА</w:t>
            </w:r>
          </w:p>
          <w:p w:rsidR="007D19A3" w:rsidRPr="007D19A3" w:rsidRDefault="007D19A3" w:rsidP="00D64C91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</w:p>
          <w:p w:rsidR="007D19A3" w:rsidRPr="007D19A3" w:rsidRDefault="007D19A3" w:rsidP="00D64C91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  <w:r w:rsidRPr="007D19A3">
              <w:rPr>
                <w:rFonts w:ascii="Times New Roman" w:hAnsi="Times New Roman"/>
                <w:lang w:val="ru-RU"/>
              </w:rPr>
              <w:t>Директор МБОУ Майорской СОШ</w:t>
            </w:r>
          </w:p>
          <w:p w:rsidR="007D19A3" w:rsidRPr="007D19A3" w:rsidRDefault="007D19A3" w:rsidP="00D64C91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  <w:r w:rsidRPr="007D19A3">
              <w:rPr>
                <w:rFonts w:ascii="Times New Roman" w:hAnsi="Times New Roman"/>
                <w:lang w:val="ru-RU"/>
              </w:rPr>
              <w:t>Т.Н. Безуглова _____</w:t>
            </w:r>
          </w:p>
          <w:p w:rsidR="007D19A3" w:rsidRPr="00431DF1" w:rsidRDefault="007D19A3" w:rsidP="00D64C91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:rsidR="007D19A3" w:rsidRPr="00431DF1" w:rsidRDefault="007D19A3" w:rsidP="007D19A3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7D19A3" w:rsidRPr="00431DF1" w:rsidRDefault="007D19A3" w:rsidP="007D19A3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7D19A3" w:rsidRPr="00431DF1" w:rsidRDefault="007D19A3" w:rsidP="007D19A3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7D19A3" w:rsidRPr="00431DF1" w:rsidRDefault="007D19A3" w:rsidP="007D19A3">
      <w:pPr>
        <w:shd w:val="clear" w:color="auto" w:fill="FFFFFF"/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431DF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D19A3" w:rsidRPr="00431DF1" w:rsidRDefault="007D19A3" w:rsidP="007D19A3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7D19A3" w:rsidRPr="007D19A3" w:rsidRDefault="007D19A3" w:rsidP="007D19A3">
      <w:pPr>
        <w:shd w:val="clear" w:color="auto" w:fill="FFFFFF"/>
        <w:spacing w:before="240" w:after="120" w:line="240" w:lineRule="atLeast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  <w:lang w:val="ru-RU"/>
        </w:rPr>
      </w:pPr>
      <w:r w:rsidRPr="007D19A3">
        <w:rPr>
          <w:rFonts w:ascii="LiberationSerif" w:hAnsi="LiberationSerif"/>
          <w:b/>
          <w:bCs/>
          <w:caps/>
          <w:color w:val="000000"/>
          <w:lang w:val="ru-RU"/>
        </w:rPr>
        <w:t>«</w:t>
      </w:r>
      <w:r>
        <w:rPr>
          <w:rFonts w:ascii="LiberationSerif" w:hAnsi="LiberationSerif"/>
          <w:b/>
          <w:bCs/>
          <w:caps/>
          <w:color w:val="000000"/>
          <w:lang w:val="ru-RU"/>
        </w:rPr>
        <w:t xml:space="preserve"> Литературное чтение </w:t>
      </w:r>
      <w:r w:rsidRPr="007D19A3">
        <w:rPr>
          <w:rFonts w:ascii="LiberationSerif" w:hAnsi="LiberationSerif"/>
          <w:b/>
          <w:bCs/>
          <w:caps/>
          <w:color w:val="000000"/>
          <w:lang w:val="ru-RU"/>
        </w:rPr>
        <w:t>»</w:t>
      </w:r>
    </w:p>
    <w:p w:rsidR="007D19A3" w:rsidRPr="007D19A3" w:rsidRDefault="007D19A3" w:rsidP="007D19A3">
      <w:pPr>
        <w:spacing w:after="160" w:line="259" w:lineRule="auto"/>
        <w:jc w:val="center"/>
        <w:outlineLvl w:val="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7D19A3">
        <w:rPr>
          <w:rFonts w:ascii="Times New Roman" w:hAnsi="Times New Roman"/>
          <w:b/>
          <w:color w:val="000000"/>
          <w:sz w:val="32"/>
          <w:szCs w:val="32"/>
          <w:lang w:val="ru-RU"/>
        </w:rPr>
        <w:t>2023 – 2024 уч. год</w:t>
      </w:r>
    </w:p>
    <w:p w:rsidR="007D19A3" w:rsidRPr="007D19A3" w:rsidRDefault="007D19A3" w:rsidP="007D19A3">
      <w:pPr>
        <w:shd w:val="clear" w:color="auto" w:fill="FFFFFF"/>
        <w:spacing w:after="160" w:line="259" w:lineRule="auto"/>
        <w:jc w:val="center"/>
        <w:rPr>
          <w:rFonts w:ascii="Times New Roman" w:hAnsi="Times New Roman"/>
          <w:b/>
          <w:lang w:val="ru-RU"/>
        </w:rPr>
      </w:pPr>
    </w:p>
    <w:p w:rsidR="007D19A3" w:rsidRPr="007D19A3" w:rsidRDefault="007D19A3" w:rsidP="007D19A3">
      <w:pPr>
        <w:shd w:val="clear" w:color="auto" w:fill="FFFFFF"/>
        <w:spacing w:before="173" w:after="0" w:line="259" w:lineRule="auto"/>
        <w:ind w:left="5"/>
        <w:rPr>
          <w:rFonts w:ascii="Times New Roman" w:hAnsi="Times New Roman"/>
          <w:sz w:val="28"/>
          <w:szCs w:val="28"/>
          <w:lang w:val="ru-RU"/>
        </w:rPr>
      </w:pPr>
      <w:r w:rsidRPr="007D19A3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Уровень общего образовани</w:t>
      </w:r>
      <w:r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я: основное общее образование, 4</w:t>
      </w:r>
      <w:r w:rsidRPr="007D19A3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 класс</w:t>
      </w:r>
    </w:p>
    <w:p w:rsidR="007D19A3" w:rsidRPr="007D19A3" w:rsidRDefault="007D19A3" w:rsidP="007D19A3">
      <w:pPr>
        <w:shd w:val="clear" w:color="auto" w:fill="FFFFFF"/>
        <w:tabs>
          <w:tab w:val="left" w:leader="underscore" w:pos="3485"/>
        </w:tabs>
        <w:spacing w:before="211" w:after="0" w:line="259" w:lineRule="auto"/>
        <w:rPr>
          <w:rFonts w:ascii="Times New Roman" w:hAnsi="Times New Roman"/>
          <w:lang w:val="ru-RU"/>
        </w:rPr>
      </w:pPr>
      <w:r w:rsidRPr="007D19A3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Количество часов: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136</w:t>
      </w:r>
    </w:p>
    <w:p w:rsidR="007D19A3" w:rsidRPr="007D19A3" w:rsidRDefault="007D19A3" w:rsidP="007D19A3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D19A3">
        <w:rPr>
          <w:rFonts w:ascii="Times New Roman" w:hAnsi="Times New Roman"/>
          <w:color w:val="000000"/>
          <w:sz w:val="28"/>
          <w:szCs w:val="28"/>
          <w:lang w:val="ru-RU"/>
        </w:rPr>
        <w:t xml:space="preserve">Учитель: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Моисейко  Валентина Николаевна</w:t>
      </w:r>
    </w:p>
    <w:p w:rsidR="007D19A3" w:rsidRPr="007D19A3" w:rsidRDefault="007D19A3" w:rsidP="007D19A3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259" w:lineRule="auto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7D19A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Программа разработана на основе:</w:t>
      </w:r>
      <w:r w:rsidRPr="007D19A3">
        <w:rPr>
          <w:rFonts w:ascii="Times New Roman" w:hAnsi="Times New Roman"/>
          <w:sz w:val="28"/>
          <w:szCs w:val="28"/>
          <w:lang w:val="ru-RU"/>
        </w:rPr>
        <w:t>Федеральной рабочей программы по  учебному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D19A3">
        <w:rPr>
          <w:rFonts w:ascii="Times New Roman" w:hAnsi="Times New Roman"/>
          <w:sz w:val="28"/>
          <w:szCs w:val="28"/>
          <w:lang w:val="ru-RU"/>
        </w:rPr>
        <w:t>предмету «</w:t>
      </w:r>
      <w:r>
        <w:rPr>
          <w:rFonts w:ascii="Times New Roman" w:hAnsi="Times New Roman"/>
          <w:sz w:val="28"/>
          <w:szCs w:val="28"/>
          <w:lang w:val="ru-RU"/>
        </w:rPr>
        <w:t>Литературное чтение</w:t>
      </w:r>
      <w:r w:rsidRPr="007D19A3">
        <w:rPr>
          <w:rFonts w:ascii="Times New Roman" w:hAnsi="Times New Roman"/>
          <w:sz w:val="28"/>
          <w:szCs w:val="28"/>
          <w:lang w:val="ru-RU"/>
        </w:rPr>
        <w:t>», утвержденной приказом министерства п</w:t>
      </w:r>
      <w:r>
        <w:rPr>
          <w:rFonts w:ascii="Times New Roman" w:hAnsi="Times New Roman"/>
          <w:sz w:val="28"/>
          <w:szCs w:val="28"/>
          <w:lang w:val="ru-RU"/>
        </w:rPr>
        <w:t>росвещения РФ от 18.05.2023 №372</w:t>
      </w:r>
      <w:r w:rsidRPr="007D19A3">
        <w:rPr>
          <w:rFonts w:ascii="Times New Roman" w:hAnsi="Times New Roman"/>
          <w:sz w:val="28"/>
          <w:szCs w:val="28"/>
          <w:lang w:val="ru-RU"/>
        </w:rPr>
        <w:t>.</w:t>
      </w: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D19A3">
        <w:rPr>
          <w:rFonts w:ascii="Times New Roman" w:hAnsi="Times New Roman"/>
          <w:sz w:val="28"/>
          <w:szCs w:val="28"/>
          <w:lang w:val="ru-RU"/>
        </w:rPr>
        <w:t>х. Майорский, ул. Магистральная,20</w:t>
      </w:r>
    </w:p>
    <w:p w:rsidR="007D19A3" w:rsidRPr="00B32D7B" w:rsidRDefault="007D19A3" w:rsidP="007D19A3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D19A3" w:rsidRPr="00B32D7B" w:rsidRDefault="007D19A3" w:rsidP="007D19A3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19A3" w:rsidRPr="007D19A3" w:rsidRDefault="007D19A3" w:rsidP="007D19A3">
      <w:pPr>
        <w:spacing w:after="0" w:line="0" w:lineRule="atLeast"/>
        <w:ind w:right="-10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D19A3" w:rsidRPr="007D19A3" w:rsidRDefault="007D19A3" w:rsidP="007D19A3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D19A3" w:rsidRPr="007D19A3" w:rsidRDefault="007D19A3" w:rsidP="007D19A3">
      <w:pPr>
        <w:spacing w:after="0"/>
        <w:jc w:val="both"/>
        <w:rPr>
          <w:rFonts w:ascii="Times New Roman" w:hAnsi="Times New Roman"/>
          <w:lang w:val="ru-RU"/>
        </w:rPr>
      </w:pPr>
      <w:r w:rsidRPr="007D19A3">
        <w:rPr>
          <w:rFonts w:ascii="Times New Roman" w:hAnsi="Times New Roman"/>
          <w:lang w:val="ru-RU"/>
        </w:rPr>
        <w:t xml:space="preserve">Рабочая программа по </w:t>
      </w:r>
      <w:r>
        <w:rPr>
          <w:rFonts w:ascii="Times New Roman" w:hAnsi="Times New Roman"/>
          <w:lang w:val="ru-RU"/>
        </w:rPr>
        <w:t xml:space="preserve">«Литьературному чтению»   </w:t>
      </w:r>
      <w:r w:rsidRPr="007D19A3">
        <w:rPr>
          <w:rFonts w:ascii="Times New Roman" w:hAnsi="Times New Roman"/>
          <w:lang w:val="ru-RU"/>
        </w:rPr>
        <w:t>составлена в соответствии с нормативно правовыми документами:</w:t>
      </w:r>
    </w:p>
    <w:p w:rsidR="007D19A3" w:rsidRPr="007D19A3" w:rsidRDefault="007D19A3" w:rsidP="007D19A3">
      <w:pPr>
        <w:spacing w:after="0"/>
        <w:jc w:val="both"/>
        <w:rPr>
          <w:rFonts w:ascii="Times New Roman" w:hAnsi="Times New Roman"/>
          <w:lang w:val="ru-RU"/>
        </w:rPr>
      </w:pPr>
      <w:r w:rsidRPr="007D19A3">
        <w:rPr>
          <w:rFonts w:ascii="Times New Roman" w:hAnsi="Times New Roman"/>
          <w:lang w:val="ru-RU"/>
        </w:rPr>
        <w:t>- Федеральный закон от 29.12.2012 № 273-ФЗ «Об образовании в Российской Федерации»;</w:t>
      </w:r>
    </w:p>
    <w:p w:rsidR="007D19A3" w:rsidRPr="007D19A3" w:rsidRDefault="007D19A3" w:rsidP="007D19A3">
      <w:pPr>
        <w:spacing w:after="0"/>
        <w:rPr>
          <w:rFonts w:ascii="Times New Roman" w:eastAsia="Trebuchet MS" w:hAnsi="Times New Roman"/>
          <w:sz w:val="24"/>
          <w:szCs w:val="24"/>
          <w:lang w:val="ru-RU"/>
        </w:rPr>
      </w:pPr>
      <w:r w:rsidRPr="007D19A3">
        <w:rPr>
          <w:rFonts w:ascii="Times New Roman" w:hAnsi="Times New Roman"/>
          <w:lang w:val="ru-RU"/>
        </w:rPr>
        <w:t>-</w:t>
      </w:r>
      <w:r w:rsidRPr="007D19A3">
        <w:rPr>
          <w:rFonts w:ascii="Times New Roman" w:eastAsia="Trebuchet MS" w:hAnsi="Times New Roman"/>
          <w:sz w:val="24"/>
          <w:szCs w:val="24"/>
          <w:lang w:val="ru-RU"/>
        </w:rPr>
        <w:t xml:space="preserve">Федерального государственного образовательного стандарта </w:t>
      </w:r>
      <w:bookmarkStart w:id="1" w:name="_GoBack"/>
      <w:r w:rsidRPr="007D19A3">
        <w:rPr>
          <w:rFonts w:ascii="Times New Roman" w:eastAsia="Trebuchet MS" w:hAnsi="Times New Roman"/>
          <w:sz w:val="24"/>
          <w:szCs w:val="24"/>
          <w:lang w:val="ru-RU"/>
        </w:rPr>
        <w:t>начального общего образования</w:t>
      </w:r>
      <w:bookmarkEnd w:id="1"/>
      <w:r w:rsidRPr="007D19A3">
        <w:rPr>
          <w:rFonts w:ascii="Times New Roman" w:eastAsia="Trebuchet MS" w:hAnsi="Times New Roman"/>
          <w:sz w:val="24"/>
          <w:szCs w:val="24"/>
          <w:lang w:val="ru-RU"/>
        </w:rPr>
        <w:t>, утвержденного приказом Минпросвещения РФот 31.05.2021 №286;</w:t>
      </w:r>
    </w:p>
    <w:p w:rsidR="007D19A3" w:rsidRPr="007D19A3" w:rsidRDefault="007D19A3" w:rsidP="007D19A3">
      <w:pPr>
        <w:spacing w:after="0"/>
        <w:jc w:val="both"/>
        <w:rPr>
          <w:rFonts w:ascii="Times New Roman" w:hAnsi="Times New Roman"/>
          <w:lang w:val="ru-RU"/>
        </w:rPr>
      </w:pPr>
      <w:r w:rsidRPr="007D19A3">
        <w:rPr>
          <w:rFonts w:ascii="Times New Roman" w:eastAsia="Trebuchet MS" w:hAnsi="Times New Roman"/>
          <w:sz w:val="24"/>
          <w:szCs w:val="24"/>
          <w:lang w:val="ru-RU"/>
        </w:rPr>
        <w:t xml:space="preserve">- </w:t>
      </w:r>
      <w:r w:rsidRPr="007D19A3">
        <w:rPr>
          <w:rFonts w:ascii="Times New Roman" w:hAnsi="Times New Roman"/>
          <w:sz w:val="24"/>
          <w:szCs w:val="24"/>
          <w:lang w:val="ru-RU"/>
        </w:rPr>
        <w:t>Федеральной образовательной программы начального общего образования, утвержденной приказом Минпросвещения от 18.05.2023 № 372;</w:t>
      </w:r>
    </w:p>
    <w:p w:rsidR="007D19A3" w:rsidRPr="007D19A3" w:rsidRDefault="007D19A3" w:rsidP="007D19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D19A3">
        <w:rPr>
          <w:rFonts w:ascii="Times New Roman" w:hAnsi="Times New Roman"/>
          <w:sz w:val="24"/>
          <w:szCs w:val="24"/>
          <w:lang w:val="ru-RU" w:bidi="en-US"/>
        </w:rPr>
        <w:t>-приказ Министерства Просвещения Российской Федерации от 21.09.2022 года №858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</w:r>
    </w:p>
    <w:p w:rsidR="007D19A3" w:rsidRPr="007D19A3" w:rsidRDefault="007D19A3" w:rsidP="007D19A3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7D19A3">
        <w:rPr>
          <w:rFonts w:ascii="Times New Roman" w:hAnsi="Times New Roman"/>
          <w:iCs/>
          <w:sz w:val="24"/>
          <w:szCs w:val="24"/>
          <w:lang w:val="ru-RU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СОШ». </w:t>
      </w:r>
    </w:p>
    <w:p w:rsidR="007D19A3" w:rsidRPr="007D19A3" w:rsidRDefault="007D19A3" w:rsidP="007D19A3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7D19A3">
        <w:rPr>
          <w:rFonts w:ascii="Times New Roman" w:hAnsi="Times New Roman"/>
          <w:iCs/>
          <w:sz w:val="24"/>
          <w:szCs w:val="24"/>
          <w:lang w:val="ru-RU"/>
        </w:rPr>
        <w:t>-приказ директора МБОУ Майорской СОШ от 30.08.2023 года №66 «</w:t>
      </w:r>
      <w:r w:rsidRPr="007D19A3">
        <w:rPr>
          <w:rFonts w:ascii="Times New Roman" w:hAnsi="Times New Roman"/>
          <w:iCs/>
          <w:color w:val="000000" w:themeColor="text1"/>
          <w:sz w:val="24"/>
          <w:szCs w:val="24"/>
          <w:lang w:val="ru-RU"/>
        </w:rPr>
        <w:t>Об</w:t>
      </w:r>
      <w:r w:rsidRPr="007D19A3">
        <w:rPr>
          <w:rFonts w:ascii="Times New Roman" w:hAnsi="Times New Roman"/>
          <w:iCs/>
          <w:sz w:val="24"/>
          <w:szCs w:val="24"/>
          <w:lang w:val="ru-RU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2023 – 20234 учебный  год в МБОУ Майорской СОШ»</w:t>
      </w:r>
    </w:p>
    <w:p w:rsidR="007D19A3" w:rsidRDefault="007D19A3" w:rsidP="007D19A3">
      <w:p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7D19A3" w:rsidRPr="007D19A3" w:rsidRDefault="007D19A3" w:rsidP="007D19A3">
      <w:p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D19A3">
        <w:rPr>
          <w:rFonts w:ascii="Times New Roman" w:hAnsi="Times New Roman"/>
          <w:bCs/>
          <w:sz w:val="24"/>
          <w:szCs w:val="24"/>
          <w:lang w:val="ru-RU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7D19A3" w:rsidRPr="007D19A3" w:rsidRDefault="007D19A3" w:rsidP="007D19A3">
      <w:pPr>
        <w:spacing w:after="160" w:line="259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D19A3" w:rsidRPr="007D19A3" w:rsidRDefault="007D19A3" w:rsidP="007D19A3">
      <w:pPr>
        <w:spacing w:after="160" w:line="259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</w:p>
    <w:p w:rsidR="00154270" w:rsidRPr="00B32D7B" w:rsidRDefault="00B03BE0" w:rsidP="007D19A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7D19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32E55" w:rsidRPr="00B32D7B" w:rsidRDefault="007D19A3" w:rsidP="00232E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002C9" w:rsidRDefault="003002C9" w:rsidP="00B32D7B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78635"/>
      <w:bookmarkEnd w:id="0"/>
    </w:p>
    <w:p w:rsidR="003002C9" w:rsidRDefault="003002C9" w:rsidP="00B32D7B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02C9" w:rsidRDefault="003002C9" w:rsidP="00B32D7B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02C9" w:rsidRDefault="003002C9" w:rsidP="00B32D7B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02C9" w:rsidRDefault="003002C9" w:rsidP="00B32D7B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54270" w:rsidRPr="00B32D7B" w:rsidRDefault="00FB770C" w:rsidP="007D19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154270" w:rsidRPr="00B32D7B" w:rsidRDefault="00FB770C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представленными предметными результатами по классам;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54270" w:rsidRPr="00B32D7B" w:rsidRDefault="00FB770C" w:rsidP="00B32D7B">
      <w:pPr>
        <w:numPr>
          <w:ilvl w:val="0"/>
          <w:numId w:val="1"/>
        </w:numPr>
        <w:spacing w:after="0" w:line="264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32D7B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54270" w:rsidRPr="00B32D7B" w:rsidRDefault="007D19A3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54270" w:rsidRPr="00B32D7B" w:rsidRDefault="00154270" w:rsidP="00B32D7B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7D19A3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54270" w:rsidRPr="00B32D7B" w:rsidRDefault="007D19A3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4</w:t>
      </w:r>
      <w:r w:rsidR="00FB770C"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классе отводится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B770C"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B770C"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136 часов (4 часа в неделю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B770C"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  <w:lang w:val="ru-RU"/>
        </w:rPr>
        <w:sectPr w:rsidR="00154270" w:rsidRPr="00B32D7B" w:rsidSect="00B32D7B">
          <w:pgSz w:w="11906" w:h="16383"/>
          <w:pgMar w:top="1134" w:right="850" w:bottom="1134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8632"/>
      <w:bookmarkEnd w:id="2"/>
      <w:r w:rsidRPr="00B32D7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B32D7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154270" w:rsidRPr="00B32D7B" w:rsidRDefault="00FB770C" w:rsidP="00B32D7B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54270" w:rsidRPr="00B32D7B" w:rsidRDefault="00FB770C" w:rsidP="00B32D7B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54270" w:rsidRPr="00B32D7B" w:rsidRDefault="00FB770C" w:rsidP="00B32D7B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54270" w:rsidRPr="00B32D7B" w:rsidRDefault="00FB770C" w:rsidP="00B32D7B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154270" w:rsidRPr="00B32D7B" w:rsidRDefault="00FB770C" w:rsidP="00B32D7B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54270" w:rsidRPr="00B32D7B" w:rsidRDefault="00FB770C" w:rsidP="00B32D7B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54270" w:rsidRPr="00B32D7B" w:rsidRDefault="00FB770C" w:rsidP="00B32D7B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154270" w:rsidRPr="00B32D7B" w:rsidRDefault="00FB770C" w:rsidP="00B32D7B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154270" w:rsidRPr="00B32D7B" w:rsidRDefault="00FB770C" w:rsidP="00B32D7B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54270" w:rsidRPr="00B32D7B" w:rsidRDefault="00FB770C" w:rsidP="00B32D7B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154270" w:rsidRPr="00B32D7B" w:rsidRDefault="00FB770C" w:rsidP="00B32D7B">
      <w:pPr>
        <w:numPr>
          <w:ilvl w:val="0"/>
          <w:numId w:val="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54270" w:rsidRPr="00B32D7B" w:rsidRDefault="00FB770C" w:rsidP="00B32D7B">
      <w:pPr>
        <w:numPr>
          <w:ilvl w:val="0"/>
          <w:numId w:val="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154270" w:rsidRPr="00B32D7B" w:rsidRDefault="00FB770C" w:rsidP="00B32D7B">
      <w:pPr>
        <w:numPr>
          <w:ilvl w:val="0"/>
          <w:numId w:val="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54270" w:rsidRPr="00B32D7B" w:rsidRDefault="00FB770C" w:rsidP="00B32D7B">
      <w:pPr>
        <w:numPr>
          <w:ilvl w:val="0"/>
          <w:numId w:val="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54270" w:rsidRPr="00B32D7B" w:rsidRDefault="00FB770C" w:rsidP="00B32D7B">
      <w:pPr>
        <w:numPr>
          <w:ilvl w:val="0"/>
          <w:numId w:val="9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54270" w:rsidRPr="00B32D7B" w:rsidRDefault="00FB770C" w:rsidP="00B32D7B">
      <w:pPr>
        <w:numPr>
          <w:ilvl w:val="0"/>
          <w:numId w:val="10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154270" w:rsidRPr="00B32D7B" w:rsidRDefault="00FB770C" w:rsidP="00B32D7B">
      <w:pPr>
        <w:numPr>
          <w:ilvl w:val="0"/>
          <w:numId w:val="1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54270" w:rsidRPr="00B32D7B" w:rsidRDefault="00FB770C" w:rsidP="00B32D7B">
      <w:pPr>
        <w:numPr>
          <w:ilvl w:val="0"/>
          <w:numId w:val="1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54270" w:rsidRPr="00B32D7B" w:rsidRDefault="00FB770C" w:rsidP="00B32D7B">
      <w:pPr>
        <w:numPr>
          <w:ilvl w:val="0"/>
          <w:numId w:val="1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54270" w:rsidRPr="00B32D7B" w:rsidRDefault="00FB770C" w:rsidP="00B32D7B">
      <w:pPr>
        <w:numPr>
          <w:ilvl w:val="0"/>
          <w:numId w:val="1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54270" w:rsidRPr="00B32D7B" w:rsidRDefault="00FB770C" w:rsidP="00B32D7B">
      <w:pPr>
        <w:numPr>
          <w:ilvl w:val="0"/>
          <w:numId w:val="1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54270" w:rsidRPr="00B32D7B" w:rsidRDefault="00FB770C" w:rsidP="00B32D7B">
      <w:pPr>
        <w:numPr>
          <w:ilvl w:val="0"/>
          <w:numId w:val="1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7D19A3" w:rsidP="00B32D7B">
      <w:pPr>
        <w:numPr>
          <w:ilvl w:val="0"/>
          <w:numId w:val="1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54270" w:rsidRPr="00B32D7B" w:rsidRDefault="00FB770C" w:rsidP="00B32D7B">
      <w:pPr>
        <w:numPr>
          <w:ilvl w:val="0"/>
          <w:numId w:val="18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154270" w:rsidRPr="00B32D7B" w:rsidRDefault="00154270" w:rsidP="00B32D7B">
      <w:pPr>
        <w:rPr>
          <w:rFonts w:ascii="Times New Roman" w:hAnsi="Times New Roman" w:cs="Times New Roman"/>
          <w:sz w:val="24"/>
          <w:szCs w:val="24"/>
          <w:lang w:val="ru-RU"/>
        </w:rPr>
        <w:sectPr w:rsidR="00154270" w:rsidRPr="00B32D7B" w:rsidSect="00B32D7B">
          <w:pgSz w:w="11906" w:h="16383"/>
          <w:pgMar w:top="1134" w:right="850" w:bottom="709" w:left="1134" w:header="720" w:footer="720" w:gutter="0"/>
          <w:cols w:space="720"/>
        </w:sect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8633"/>
      <w:bookmarkEnd w:id="3"/>
      <w:r w:rsidRPr="00B32D7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154270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B32D7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5" w:name="22bb0d2e-ad81-40b0-b0be-dd89da9f72dc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5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6" w:name="aef5db48-a5ba-41f7-b163-0303bacd376a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6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произведения малых жанров фольклора, народные сказки ‌</w:t>
      </w:r>
      <w:bookmarkStart w:id="7" w:name="84376614-4523-4b0a-9f16-ae119cf5e9dc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7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8" w:name="3b38b09e-3fe3-499c-b80d-cceeb3629ca1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8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9" w:name="3d9e8111-f715-4c8f-b609-9be939e4edcb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9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0" w:name="85f049d2-bd23-4247-86de-df33da036e22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0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1" w:name="f8d9e167-2e1b-48a4-8672-33b243ab1f7a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11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Развитие событий в басне, её 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герои (положительные, отрицательные). Аллегория в баснях. Сравнение басен: назначение, темы и герои, особенности языка.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2" w:name="be84008f-4714-4af7-9a8d-d5db8855805f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2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лирические произведения М. Ю. Лермонтова ‌</w:t>
      </w:r>
      <w:bookmarkStart w:id="13" w:name="2efe8bc1-9239-4ace-b5a7-c3561f743493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13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4" w:name="f1d30773-6a94-4f42-887a-2166f2750849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4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‌</w:t>
      </w:r>
      <w:bookmarkStart w:id="15" w:name="d24420f5-7784-4de8-bf47-fec2f656960e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(две-три по выбору)</w:t>
      </w:r>
      <w:bookmarkEnd w:id="15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6" w:name="cda96387-1c94-4697-ac9d-f64db13bc866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7" w:name="08954654-1f97-4b2e-9229-74ec92d8c8a5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7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B32D7B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8" w:name="b631436a-def7-48d2-b0a7-7e64aceb08fd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8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19" w:name="9a99601d-2f81-41a7-a40b-18f4d76e554b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19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0" w:name="cf36c94d-b3f5-4b3d-a3c7-3ba766d230a2"/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20"/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 ‌</w:t>
      </w:r>
      <w:bookmarkStart w:id="21" w:name="9f73dd0a-54f2-4590-ac41-ba0d876049a1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21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22" w:name="d876fe18-c1a8-4a91-8d52-d25058604082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2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3" w:name="246de2e0-56be-4295-9596-db940aac14bd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авторов)</w:t>
      </w:r>
      <w:bookmarkEnd w:id="23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24" w:name="bc1695a5-bd06-4a76-858a-d4d40b281db4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24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5" w:name="43cc23b0-61c4-4e00-b89d-508f8c0c86cc"/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25"/>
      <w:r w:rsidRPr="00B32D7B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6" w:name="7d70a143-b34a-48de-a855-a34e00cf3c38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(на примере произведений не менее трёх 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авторов)</w:t>
      </w:r>
      <w:bookmarkEnd w:id="26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А. П. Чехова, Н. Г. Гарина-Михайловского, М.М. Зощенко, К.Г.Паустовский, ‌</w:t>
      </w:r>
      <w:bookmarkStart w:id="27" w:name="26220ac3-4e82-456a-9e95-74ad70c180f4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27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8" w:name="a4cb9ea3-0451-4889-b1a1-f6f4710bf1d9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из цикла)</w:t>
      </w:r>
      <w:bookmarkEnd w:id="28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9" w:name="9ce33c6b-ec01-45c7-8e71-faa83c253d05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(одна по выбору)</w:t>
      </w:r>
      <w:bookmarkEnd w:id="29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30" w:name="062a5f32-e196-4fe2-a2d8-404f5174ede8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30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31" w:name="4e231ac4-4ac0-464c-bde6-6a1b7d5919e6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Зощенко, В. В. Голявкина</w:t>
      </w:r>
      <w:bookmarkEnd w:id="31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‌</w:t>
      </w:r>
      <w:bookmarkStart w:id="32" w:name="53c080ee-763e-43ed-999e-471164d70763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 по выбору)</w:t>
      </w:r>
      <w:bookmarkEnd w:id="32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33" w:name="26aa4aeb-d898-422a-9eda-b866102f0def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33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4" w:name="de9a53ab-3e80-4b5b-8ed7-4e2e364c4403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34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Приключенческая литература: произведения Дж. Свифта, Марка Твена.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5" w:name="47a66d7e-7bca-4ea2-ba5d-914bf7023a72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5"/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54270" w:rsidRPr="00B32D7B" w:rsidRDefault="00FB770C" w:rsidP="00B32D7B">
      <w:pPr>
        <w:numPr>
          <w:ilvl w:val="0"/>
          <w:numId w:val="3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154270" w:rsidRPr="00B32D7B" w:rsidRDefault="00FB770C" w:rsidP="00B32D7B">
      <w:pPr>
        <w:numPr>
          <w:ilvl w:val="0"/>
          <w:numId w:val="3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54270" w:rsidRPr="00B32D7B" w:rsidRDefault="00FB770C" w:rsidP="00B32D7B">
      <w:pPr>
        <w:numPr>
          <w:ilvl w:val="0"/>
          <w:numId w:val="3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54270" w:rsidRPr="00B32D7B" w:rsidRDefault="00FB770C" w:rsidP="00B32D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154270" w:rsidRPr="00B32D7B" w:rsidRDefault="00FB770C" w:rsidP="00B32D7B">
      <w:pPr>
        <w:numPr>
          <w:ilvl w:val="0"/>
          <w:numId w:val="3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154270" w:rsidRPr="00B32D7B" w:rsidRDefault="00FB770C" w:rsidP="00B32D7B">
      <w:pPr>
        <w:numPr>
          <w:ilvl w:val="0"/>
          <w:numId w:val="3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</w:rPr>
        <w:t>соблюдать правила взаимодействия;</w:t>
      </w:r>
    </w:p>
    <w:p w:rsidR="00154270" w:rsidRPr="00B32D7B" w:rsidRDefault="00FB770C" w:rsidP="00B32D7B">
      <w:pPr>
        <w:numPr>
          <w:ilvl w:val="0"/>
          <w:numId w:val="37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6" w:name="_ftn1"/>
    <w:p w:rsidR="00154270" w:rsidRDefault="009014E1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sz w:val="24"/>
          <w:szCs w:val="24"/>
        </w:rPr>
        <w:fldChar w:fldCharType="begin"/>
      </w:r>
      <w:r w:rsidR="00154270" w:rsidRPr="00B32D7B">
        <w:rPr>
          <w:rFonts w:ascii="Times New Roman" w:hAnsi="Times New Roman" w:cs="Times New Roman"/>
          <w:sz w:val="24"/>
          <w:szCs w:val="24"/>
        </w:rPr>
        <w:instrText>HYPERLINK</w:instrText>
      </w:r>
      <w:r w:rsidR="00154270" w:rsidRPr="00B32D7B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154270" w:rsidRPr="00B32D7B">
        <w:rPr>
          <w:rFonts w:ascii="Times New Roman" w:hAnsi="Times New Roman" w:cs="Times New Roman"/>
          <w:sz w:val="24"/>
          <w:szCs w:val="24"/>
        </w:rPr>
        <w:instrText>l</w:instrText>
      </w:r>
      <w:r w:rsidR="00154270" w:rsidRPr="00B32D7B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154270" w:rsidRPr="00B32D7B">
        <w:rPr>
          <w:rFonts w:ascii="Times New Roman" w:hAnsi="Times New Roman" w:cs="Times New Roman"/>
          <w:sz w:val="24"/>
          <w:szCs w:val="24"/>
        </w:rPr>
        <w:instrText>ftnref</w:instrText>
      </w:r>
      <w:r w:rsidR="00154270" w:rsidRPr="00B32D7B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154270" w:rsidRPr="00B32D7B">
        <w:rPr>
          <w:rFonts w:ascii="Times New Roman" w:hAnsi="Times New Roman" w:cs="Times New Roman"/>
          <w:sz w:val="24"/>
          <w:szCs w:val="24"/>
        </w:rPr>
        <w:instrText>h</w:instrText>
      </w:r>
      <w:r w:rsidRPr="00B32D7B">
        <w:rPr>
          <w:rFonts w:ascii="Times New Roman" w:hAnsi="Times New Roman" w:cs="Times New Roman"/>
          <w:sz w:val="24"/>
          <w:szCs w:val="24"/>
        </w:rPr>
        <w:fldChar w:fldCharType="separate"/>
      </w:r>
      <w:r w:rsidR="00FB770C" w:rsidRPr="00B32D7B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B32D7B">
        <w:rPr>
          <w:rFonts w:ascii="Times New Roman" w:hAnsi="Times New Roman" w:cs="Times New Roman"/>
          <w:sz w:val="24"/>
          <w:szCs w:val="24"/>
        </w:rPr>
        <w:fldChar w:fldCharType="end"/>
      </w:r>
      <w:bookmarkEnd w:id="36"/>
      <w:r w:rsidR="00FB770C"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Default="00232E55" w:rsidP="00232E55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32E55" w:rsidRPr="00B32D7B" w:rsidRDefault="00232E55" w:rsidP="00232E55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  <w:sectPr w:rsidR="00232E55" w:rsidRPr="00B32D7B" w:rsidSect="00B32D7B">
          <w:pgSz w:w="11906" w:h="16383"/>
          <w:pgMar w:top="1134" w:right="850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Тематическое планирование 4 класс</w:t>
      </w:r>
    </w:p>
    <w:tbl>
      <w:tblPr>
        <w:tblpPr w:leftFromText="180" w:rightFromText="180" w:vertAnchor="text" w:horzAnchor="margin" w:tblpY="-358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3970"/>
        <w:gridCol w:w="905"/>
        <w:gridCol w:w="1835"/>
        <w:gridCol w:w="1944"/>
        <w:gridCol w:w="2888"/>
        <w:gridCol w:w="2232"/>
      </w:tblGrid>
      <w:tr w:rsidR="00232E55" w:rsidRPr="003002C9" w:rsidTr="003002C9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block-78634"/>
            <w:bookmarkEnd w:id="4"/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№ п/п</w:t>
            </w:r>
          </w:p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Воспитательный аспект</w:t>
            </w:r>
          </w:p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E55" w:rsidRPr="003002C9" w:rsidTr="003002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E55" w:rsidRPr="003002C9" w:rsidRDefault="00232E55" w:rsidP="003002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E55" w:rsidRPr="003002C9" w:rsidRDefault="00232E55" w:rsidP="003002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E55" w:rsidRPr="003002C9" w:rsidRDefault="00232E55" w:rsidP="003002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E55" w:rsidRPr="003002C9" w:rsidRDefault="00232E55" w:rsidP="003002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Родине, героические страницы истории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 (устное народное творчество)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И.А.Крылова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А.С.Пушкина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М. Ю. Лермонтова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Литературная сказка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Картины природы в творчестве поэтов и писателей Х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 века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Л. Н. Толстого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Картины природы в творчестве поэтов и писателей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века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животных и родной природе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 о детях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Пьеса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Юмористические произведения 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Зарубежная литература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BE4995" w:rsidTr="003002C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</w:t>
              </w:r>
              <w:r w:rsidRPr="003002C9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cec</w:t>
              </w:r>
            </w:hyperlink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2E55" w:rsidRPr="003002C9" w:rsidTr="003002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Резервное время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E55" w:rsidRPr="003002C9" w:rsidTr="003002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136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2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E55" w:rsidRPr="003002C9" w:rsidRDefault="00232E55" w:rsidP="003002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4270" w:rsidRPr="00232E55" w:rsidRDefault="00154270" w:rsidP="00232E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154270" w:rsidRPr="00232E55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232E55" w:rsidRDefault="00FB770C" w:rsidP="00B32D7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32E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556F38" w:rsidRPr="00B32D7B" w:rsidRDefault="00556F38" w:rsidP="00556F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D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tbl>
      <w:tblPr>
        <w:tblpPr w:leftFromText="180" w:rightFromText="180" w:vertAnchor="text" w:horzAnchor="margin" w:tblpY="807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225"/>
        <w:gridCol w:w="992"/>
        <w:gridCol w:w="1936"/>
        <w:gridCol w:w="2040"/>
        <w:gridCol w:w="1423"/>
        <w:gridCol w:w="2915"/>
      </w:tblGrid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F38" w:rsidRPr="00B32D7B" w:rsidTr="00FD1F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F38" w:rsidRPr="00B32D7B" w:rsidRDefault="00556F38" w:rsidP="00556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F38" w:rsidRPr="00B32D7B" w:rsidRDefault="00556F38" w:rsidP="00556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F38" w:rsidRPr="00B32D7B" w:rsidRDefault="00556F38" w:rsidP="00556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F38" w:rsidRPr="00B32D7B" w:rsidRDefault="00556F38" w:rsidP="00556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ED6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6F38" w:rsidRPr="00B47ED6" w:rsidRDefault="00B47ED6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556F38" w:rsidRPr="00B32D7B" w:rsidRDefault="00556F38" w:rsidP="00556F3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5282</w:t>
              </w:r>
            </w:hyperlink>
          </w:p>
        </w:tc>
      </w:tr>
      <w:tr w:rsidR="00B47ED6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Александра Невского в произведении С.Т.Романовского «Ледовое побоище»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09962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Тема Великой Отечественной войны в произведениях литературы. На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примере рассказа М.С. Ефетов «Девочка из Сталинграда»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[[Библиотека ЦОК </w:t>
            </w:r>
            <w:hyperlink r:id="rId3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47ED6" w:rsidRPr="00B32D7B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ED6" w:rsidRPr="00BE4995" w:rsidTr="00B06AC3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Контрольная работа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 с детскими книгами на тему: «Книги о Родине и её истории»: типы книг (изданий)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556F38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6952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6952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47ED6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ace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«Семь Семионов»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47ED6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47ED6" w:rsidRPr="00B32D7B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Путешествие героя как основа композиции волшебной сказки. На примере русской народной сказки «Семь Семионов»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47ED6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осетинской народной сказки «Что дороже?»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немецкой народной сказки «Три бабочки»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урок.Отражение народной былинной темы в творчестве художника В. М.Васнецова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B47ED6" w:rsidRPr="00B32D7B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7956</w:t>
              </w:r>
            </w:hyperlink>
          </w:p>
        </w:tc>
      </w:tr>
      <w:tr w:rsidR="00B47ED6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басни как лиро-эпического жанра.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Басни стихотворные и прозаические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47ED6" w:rsidRPr="00B32D7B" w:rsidRDefault="00B47ED6" w:rsidP="00B47E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1F69" w:rsidRPr="00BE4995" w:rsidTr="00B47ED6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5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FD1F69" w:rsidRPr="00B47ED6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7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«Мартышка и очки»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7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баснями И.А. Крылова.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 их сюжета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9300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урок.Язык басен И.А. Крылова: пословицы, поговорки, крылатые выражения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cbc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47ED6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08.11.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8478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09.11.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1F69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1F69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1F69" w:rsidRPr="00FD1F69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8284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стихотворения «Няне»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звучание стихотворения М.Ю. Лермонтова «Москва, Москва! …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 тебя как сын…»: метафора как «свёрнутое» сравнение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9558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9418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9710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983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</w:t>
            </w:r>
          </w:p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Тематика авторских стихотворных сказок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уральскими сказами П.П.Бажова. Сочетание в сказах вымысла и реальности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Иллюстрации как отражение сюжета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сказов П.П.Бажова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1F69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воздух чист»..»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произведения Н.А. Некрасова «Саша»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D1F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06AC3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6A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B06AC3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FD1F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B06AC3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D1F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B06AC3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FD1F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FD1F69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1F69" w:rsidRPr="005E1B78" w:rsidRDefault="00B06AC3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FD1F69" w:rsidRPr="00B32D7B" w:rsidRDefault="00FD1F69" w:rsidP="00FD1F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B06AC3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отрывками из повести Н.Г. Гарин-Михайловского «Детство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Тёмы» (отдельные главы): основные события сюжета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5E1B78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рассказа «Не надо врать»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рассказа «Тридцать лет спустя»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fdff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</w:hyperlink>
          </w:p>
        </w:tc>
      </w:tr>
      <w:tr w:rsidR="00B06AC3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Темы лирических произведений А.А. Блока.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стихотворения «Рождество»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Образное изображение осени в стихотворении И.А. Бунина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«Листопад»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стихотворения И.А. Бунина «Детство»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рассказа А.И. Куприна «Скворцы»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его отношения с животными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75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темы «Материнская любовь» в рассказе В.П. Астафьева «Капалуха» и стихотворении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С.Есенина «Лебёдушка»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М.М. Пришвин- певец русской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6AC3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E175A6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fecba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7D19A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6AC3"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С.Я.Маршак - писатель и переводчик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7D19A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6AC3"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 с детскими книгами "Произведения С.Я.Маршака"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fede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героев юмористических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08300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7D19A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6AC3"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Знакомство с детскими журналами: «Весёлые картинки», «Мурзилка»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Зарубежные писатели-сказочники: раскрытие главной мысли и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особенности композиции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примере сказок зарубежных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08986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09502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09372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09674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0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06AC3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Книги о приключениях и фантастике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234</w:t>
              </w:r>
            </w:hyperlink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06AC3" w:rsidRPr="00B32D7B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0C0F95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06AC3"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Проверочная работа по итогам изученного в 4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387DFF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AC3" w:rsidRPr="00BE4995" w:rsidTr="00FD1F69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22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06AC3" w:rsidRPr="00B06AC3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2 3.05.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902</w:t>
              </w:r>
            </w:hyperlink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7"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B32D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06AC3" w:rsidRPr="00B32D7B" w:rsidTr="00387D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AC3" w:rsidRPr="00B32D7B" w:rsidRDefault="00B06AC3" w:rsidP="00B0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6F38" w:rsidRPr="007D19A3" w:rsidRDefault="007D19A3" w:rsidP="00556F3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D64C91" w:rsidRPr="00D64C91" w:rsidRDefault="00D64C91" w:rsidP="00D64C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64C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D64C91" w:rsidRPr="00D64C91" w:rsidRDefault="00D64C91" w:rsidP="00D64C9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4C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E4995" w:rsidRPr="00D64C91" w:rsidRDefault="00D64C91" w:rsidP="00D64C9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32D7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tbl>
      <w:tblPr>
        <w:tblpPr w:leftFromText="180" w:rightFromText="180" w:vertAnchor="text" w:horzAnchor="margin" w:tblpY="138"/>
        <w:tblW w:w="14850" w:type="dxa"/>
        <w:tblLayout w:type="fixed"/>
        <w:tblLook w:val="0000"/>
      </w:tblPr>
      <w:tblGrid>
        <w:gridCol w:w="3227"/>
        <w:gridCol w:w="11623"/>
      </w:tblGrid>
      <w:tr w:rsidR="00BE4995" w:rsidRPr="00BB6D26" w:rsidTr="00786E36">
        <w:trPr>
          <w:trHeight w:val="98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995" w:rsidRPr="00BB6D26" w:rsidRDefault="00BE4995" w:rsidP="00786E36">
            <w:pPr>
              <w:pStyle w:val="af2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995" w:rsidRPr="00BB6D26" w:rsidRDefault="00BE4995" w:rsidP="00786E36">
            <w:pPr>
              <w:pStyle w:val="af2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BB6D26">
              <w:rPr>
                <w:rFonts w:ascii="Times New Roman" w:hAnsi="Times New Roman"/>
                <w:sz w:val="20"/>
                <w:szCs w:val="20"/>
              </w:rPr>
              <w:t>Климанова Л. Ф., Горецкий В. Г., Голованова М. В. Литературное чтение. 4 класс. Учебник для учащихся образовательных учре</w:t>
            </w:r>
            <w:r w:rsidRPr="00BB6D26">
              <w:rPr>
                <w:rFonts w:ascii="Times New Roman" w:hAnsi="Times New Roman"/>
                <w:sz w:val="20"/>
                <w:szCs w:val="20"/>
              </w:rPr>
              <w:t>ж</w:t>
            </w:r>
            <w:r w:rsidRPr="00BB6D26">
              <w:rPr>
                <w:rFonts w:ascii="Times New Roman" w:hAnsi="Times New Roman"/>
                <w:sz w:val="20"/>
                <w:szCs w:val="20"/>
              </w:rPr>
              <w:t xml:space="preserve">дений. В  двух частях. </w:t>
            </w:r>
            <w:r>
              <w:rPr>
                <w:rFonts w:ascii="Times New Roman" w:hAnsi="Times New Roman"/>
                <w:sz w:val="20"/>
                <w:szCs w:val="20"/>
              </w:rPr>
              <w:t>Часть 1. М.: Просвещение, 2021</w:t>
            </w:r>
          </w:p>
          <w:p w:rsidR="00BE4995" w:rsidRPr="00BB6D26" w:rsidRDefault="00BE4995" w:rsidP="00786E36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  <w:r w:rsidRPr="00BB6D26">
              <w:rPr>
                <w:rFonts w:ascii="Times New Roman" w:hAnsi="Times New Roman"/>
                <w:sz w:val="20"/>
                <w:szCs w:val="20"/>
              </w:rPr>
              <w:t>Климанова Л. Ф., Горецкий В. Г., Голованова М. В. Литературное чтение. 4 класс. Учебник для учащихся образовательных учре</w:t>
            </w:r>
            <w:r w:rsidRPr="00BB6D26">
              <w:rPr>
                <w:rFonts w:ascii="Times New Roman" w:hAnsi="Times New Roman"/>
                <w:sz w:val="20"/>
                <w:szCs w:val="20"/>
              </w:rPr>
              <w:t>ж</w:t>
            </w:r>
            <w:r w:rsidRPr="00BB6D26">
              <w:rPr>
                <w:rFonts w:ascii="Times New Roman" w:hAnsi="Times New Roman"/>
                <w:sz w:val="20"/>
                <w:szCs w:val="20"/>
              </w:rPr>
              <w:t>дений. В  двух частях.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Часть 2. М.: Просвещение, 2021г</w:t>
            </w:r>
          </w:p>
          <w:p w:rsidR="00BE4995" w:rsidRPr="00BB6D26" w:rsidRDefault="00BE4995" w:rsidP="00786E36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995" w:rsidRPr="00BB6D26" w:rsidTr="00786E3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4995" w:rsidRPr="00BB6D26" w:rsidRDefault="00BE4995" w:rsidP="00786E36">
            <w:pPr>
              <w:pStyle w:val="af2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BB6D26">
              <w:rPr>
                <w:rFonts w:ascii="Times New Roman" w:hAnsi="Times New Roman"/>
                <w:sz w:val="20"/>
                <w:szCs w:val="20"/>
              </w:rPr>
              <w:t>Методическая литература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995" w:rsidRPr="00BB6D26" w:rsidRDefault="00BE4995" w:rsidP="00786E36">
            <w:pPr>
              <w:pStyle w:val="af2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BB6D26">
              <w:rPr>
                <w:rFonts w:ascii="Times New Roman" w:hAnsi="Times New Roman"/>
                <w:sz w:val="20"/>
                <w:szCs w:val="20"/>
              </w:rPr>
              <w:t>Дмитриева О. И. Тематическое планирование уроков по новому базисному учебному плану: 4 класс. М.: ВАКО, 2009, 208 с. (Уче</w:t>
            </w:r>
            <w:r w:rsidRPr="00BB6D26">
              <w:rPr>
                <w:rFonts w:ascii="Times New Roman" w:hAnsi="Times New Roman"/>
                <w:sz w:val="20"/>
                <w:szCs w:val="20"/>
              </w:rPr>
              <w:t>б</w:t>
            </w:r>
            <w:r w:rsidRPr="00BB6D26">
              <w:rPr>
                <w:rFonts w:ascii="Times New Roman" w:hAnsi="Times New Roman"/>
                <w:sz w:val="20"/>
                <w:szCs w:val="20"/>
              </w:rPr>
              <w:t>ный год)</w:t>
            </w:r>
          </w:p>
          <w:p w:rsidR="00BE4995" w:rsidRPr="00BB6D26" w:rsidRDefault="00BE4995" w:rsidP="00BE4995">
            <w:pPr>
              <w:pStyle w:val="af2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4C91" w:rsidRPr="00D64C91" w:rsidRDefault="00D64C91" w:rsidP="00D64C9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4270" w:rsidRPr="00D64C91" w:rsidRDefault="00BE4995" w:rsidP="00B32D7B">
      <w:pPr>
        <w:rPr>
          <w:rFonts w:ascii="Times New Roman" w:hAnsi="Times New Roman" w:cs="Times New Roman"/>
          <w:sz w:val="24"/>
          <w:szCs w:val="24"/>
          <w:lang w:val="ru-RU"/>
        </w:rPr>
        <w:sectPr w:rsidR="00154270" w:rsidRPr="00D64C91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54270" w:rsidRPr="00D64C91" w:rsidRDefault="00154270" w:rsidP="00B32D7B">
      <w:pPr>
        <w:rPr>
          <w:rFonts w:ascii="Times New Roman" w:hAnsi="Times New Roman" w:cs="Times New Roman"/>
          <w:sz w:val="24"/>
          <w:szCs w:val="24"/>
          <w:lang w:val="ru-RU"/>
        </w:rPr>
        <w:sectPr w:rsidR="00154270" w:rsidRPr="00D64C91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  <w:bookmarkStart w:id="38" w:name="block-78629"/>
      <w:bookmarkEnd w:id="37"/>
    </w:p>
    <w:p w:rsidR="00154270" w:rsidRPr="00D64C91" w:rsidRDefault="00154270" w:rsidP="00B32D7B">
      <w:pPr>
        <w:rPr>
          <w:rFonts w:ascii="Times New Roman" w:hAnsi="Times New Roman" w:cs="Times New Roman"/>
          <w:sz w:val="24"/>
          <w:szCs w:val="24"/>
          <w:lang w:val="ru-RU"/>
        </w:rPr>
        <w:sectPr w:rsidR="00154270" w:rsidRPr="00D64C91" w:rsidSect="00B32D7B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154270" w:rsidRPr="00D64C91" w:rsidRDefault="00154270" w:rsidP="00B32D7B">
      <w:pPr>
        <w:rPr>
          <w:rFonts w:ascii="Times New Roman" w:hAnsi="Times New Roman" w:cs="Times New Roman"/>
          <w:sz w:val="24"/>
          <w:szCs w:val="24"/>
          <w:lang w:val="ru-RU"/>
        </w:rPr>
        <w:sectPr w:rsidR="00154270" w:rsidRPr="00D64C91" w:rsidSect="00B32D7B">
          <w:pgSz w:w="11906" w:h="16383"/>
          <w:pgMar w:top="1134" w:right="850" w:bottom="1134" w:left="1134" w:header="720" w:footer="720" w:gutter="0"/>
          <w:cols w:space="720"/>
        </w:sectPr>
      </w:pPr>
      <w:bookmarkStart w:id="39" w:name="block-78630"/>
      <w:bookmarkEnd w:id="38"/>
    </w:p>
    <w:bookmarkEnd w:id="39"/>
    <w:p w:rsidR="00FB770C" w:rsidRPr="00D64C91" w:rsidRDefault="00FB770C" w:rsidP="00B32D7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FB770C" w:rsidRPr="00D64C91" w:rsidSect="00B32D7B">
      <w:pgSz w:w="11907" w:h="16839" w:code="9"/>
      <w:pgMar w:top="1440" w:right="1440" w:bottom="144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C91" w:rsidRDefault="00D64C91" w:rsidP="00232E55">
      <w:pPr>
        <w:spacing w:after="0" w:line="240" w:lineRule="auto"/>
      </w:pPr>
      <w:r>
        <w:separator/>
      </w:r>
    </w:p>
  </w:endnote>
  <w:endnote w:type="continuationSeparator" w:id="1">
    <w:p w:rsidR="00D64C91" w:rsidRDefault="00D64C91" w:rsidP="0023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C91" w:rsidRDefault="00D64C91" w:rsidP="00232E55">
      <w:pPr>
        <w:spacing w:after="0" w:line="240" w:lineRule="auto"/>
      </w:pPr>
      <w:r>
        <w:separator/>
      </w:r>
    </w:p>
  </w:footnote>
  <w:footnote w:type="continuationSeparator" w:id="1">
    <w:p w:rsidR="00D64C91" w:rsidRDefault="00D64C91" w:rsidP="0023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5AC6"/>
    <w:multiLevelType w:val="multilevel"/>
    <w:tmpl w:val="4F84E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222D3"/>
    <w:multiLevelType w:val="multilevel"/>
    <w:tmpl w:val="5972B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D3F48"/>
    <w:multiLevelType w:val="multilevel"/>
    <w:tmpl w:val="FBBAC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2635F"/>
    <w:multiLevelType w:val="multilevel"/>
    <w:tmpl w:val="152A5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0368F"/>
    <w:multiLevelType w:val="multilevel"/>
    <w:tmpl w:val="85DE0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98603D"/>
    <w:multiLevelType w:val="multilevel"/>
    <w:tmpl w:val="787E1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05ABD"/>
    <w:multiLevelType w:val="multilevel"/>
    <w:tmpl w:val="A6045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83720"/>
    <w:multiLevelType w:val="multilevel"/>
    <w:tmpl w:val="07129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904B63"/>
    <w:multiLevelType w:val="multilevel"/>
    <w:tmpl w:val="9F3C4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AC08E5"/>
    <w:multiLevelType w:val="multilevel"/>
    <w:tmpl w:val="B3786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93653"/>
    <w:multiLevelType w:val="multilevel"/>
    <w:tmpl w:val="A072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AB286C"/>
    <w:multiLevelType w:val="multilevel"/>
    <w:tmpl w:val="E70E9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20768F"/>
    <w:multiLevelType w:val="multilevel"/>
    <w:tmpl w:val="586CA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697548"/>
    <w:multiLevelType w:val="multilevel"/>
    <w:tmpl w:val="19B6D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9A634D"/>
    <w:multiLevelType w:val="multilevel"/>
    <w:tmpl w:val="A9022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7E114B"/>
    <w:multiLevelType w:val="multilevel"/>
    <w:tmpl w:val="4B047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2D55B2"/>
    <w:multiLevelType w:val="multilevel"/>
    <w:tmpl w:val="97CC1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865827"/>
    <w:multiLevelType w:val="multilevel"/>
    <w:tmpl w:val="41DE6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EB1C53"/>
    <w:multiLevelType w:val="multilevel"/>
    <w:tmpl w:val="AE8A7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0C0DB6"/>
    <w:multiLevelType w:val="multilevel"/>
    <w:tmpl w:val="5DAAC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886027"/>
    <w:multiLevelType w:val="multilevel"/>
    <w:tmpl w:val="18084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84172A"/>
    <w:multiLevelType w:val="multilevel"/>
    <w:tmpl w:val="D2909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07049A"/>
    <w:multiLevelType w:val="multilevel"/>
    <w:tmpl w:val="4912B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3865BF"/>
    <w:multiLevelType w:val="multilevel"/>
    <w:tmpl w:val="19263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710AD1"/>
    <w:multiLevelType w:val="multilevel"/>
    <w:tmpl w:val="34A4D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AE44F5"/>
    <w:multiLevelType w:val="multilevel"/>
    <w:tmpl w:val="66F2E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67444A"/>
    <w:multiLevelType w:val="multilevel"/>
    <w:tmpl w:val="04B4B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290275"/>
    <w:multiLevelType w:val="multilevel"/>
    <w:tmpl w:val="DDFCD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4D0ABD"/>
    <w:multiLevelType w:val="multilevel"/>
    <w:tmpl w:val="6DB08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7044C3"/>
    <w:multiLevelType w:val="multilevel"/>
    <w:tmpl w:val="7FC07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9D0A3A"/>
    <w:multiLevelType w:val="multilevel"/>
    <w:tmpl w:val="2C9EF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C13AA0"/>
    <w:multiLevelType w:val="multilevel"/>
    <w:tmpl w:val="7F6CC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2C3D8B"/>
    <w:multiLevelType w:val="multilevel"/>
    <w:tmpl w:val="70BC6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065603"/>
    <w:multiLevelType w:val="multilevel"/>
    <w:tmpl w:val="16A63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204BC6"/>
    <w:multiLevelType w:val="multilevel"/>
    <w:tmpl w:val="79BC9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CC6141"/>
    <w:multiLevelType w:val="multilevel"/>
    <w:tmpl w:val="8314F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FA09B5"/>
    <w:multiLevelType w:val="multilevel"/>
    <w:tmpl w:val="4740D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21"/>
  </w:num>
  <w:num w:numId="3">
    <w:abstractNumId w:val="2"/>
  </w:num>
  <w:num w:numId="4">
    <w:abstractNumId w:val="36"/>
  </w:num>
  <w:num w:numId="5">
    <w:abstractNumId w:val="22"/>
  </w:num>
  <w:num w:numId="6">
    <w:abstractNumId w:val="3"/>
  </w:num>
  <w:num w:numId="7">
    <w:abstractNumId w:val="29"/>
  </w:num>
  <w:num w:numId="8">
    <w:abstractNumId w:val="11"/>
  </w:num>
  <w:num w:numId="9">
    <w:abstractNumId w:val="35"/>
  </w:num>
  <w:num w:numId="10">
    <w:abstractNumId w:val="4"/>
  </w:num>
  <w:num w:numId="11">
    <w:abstractNumId w:val="33"/>
  </w:num>
  <w:num w:numId="12">
    <w:abstractNumId w:val="26"/>
  </w:num>
  <w:num w:numId="13">
    <w:abstractNumId w:val="1"/>
  </w:num>
  <w:num w:numId="14">
    <w:abstractNumId w:val="10"/>
  </w:num>
  <w:num w:numId="15">
    <w:abstractNumId w:val="28"/>
  </w:num>
  <w:num w:numId="16">
    <w:abstractNumId w:val="6"/>
  </w:num>
  <w:num w:numId="17">
    <w:abstractNumId w:val="0"/>
  </w:num>
  <w:num w:numId="18">
    <w:abstractNumId w:val="20"/>
  </w:num>
  <w:num w:numId="19">
    <w:abstractNumId w:val="19"/>
  </w:num>
  <w:num w:numId="20">
    <w:abstractNumId w:val="34"/>
  </w:num>
  <w:num w:numId="21">
    <w:abstractNumId w:val="15"/>
  </w:num>
  <w:num w:numId="22">
    <w:abstractNumId w:val="25"/>
  </w:num>
  <w:num w:numId="23">
    <w:abstractNumId w:val="16"/>
  </w:num>
  <w:num w:numId="24">
    <w:abstractNumId w:val="7"/>
  </w:num>
  <w:num w:numId="25">
    <w:abstractNumId w:val="31"/>
  </w:num>
  <w:num w:numId="26">
    <w:abstractNumId w:val="12"/>
  </w:num>
  <w:num w:numId="27">
    <w:abstractNumId w:val="23"/>
  </w:num>
  <w:num w:numId="28">
    <w:abstractNumId w:val="14"/>
  </w:num>
  <w:num w:numId="29">
    <w:abstractNumId w:val="13"/>
  </w:num>
  <w:num w:numId="30">
    <w:abstractNumId w:val="18"/>
  </w:num>
  <w:num w:numId="31">
    <w:abstractNumId w:val="17"/>
  </w:num>
  <w:num w:numId="32">
    <w:abstractNumId w:val="24"/>
  </w:num>
  <w:num w:numId="33">
    <w:abstractNumId w:val="9"/>
  </w:num>
  <w:num w:numId="34">
    <w:abstractNumId w:val="32"/>
  </w:num>
  <w:num w:numId="35">
    <w:abstractNumId w:val="30"/>
  </w:num>
  <w:num w:numId="36">
    <w:abstractNumId w:val="5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4270"/>
    <w:rsid w:val="000C0F95"/>
    <w:rsid w:val="00154270"/>
    <w:rsid w:val="00232E55"/>
    <w:rsid w:val="002A41AE"/>
    <w:rsid w:val="003002C9"/>
    <w:rsid w:val="00387DFF"/>
    <w:rsid w:val="00556F38"/>
    <w:rsid w:val="005E1B78"/>
    <w:rsid w:val="007D19A3"/>
    <w:rsid w:val="009014E1"/>
    <w:rsid w:val="00AB16E8"/>
    <w:rsid w:val="00AC4DB9"/>
    <w:rsid w:val="00AD4D54"/>
    <w:rsid w:val="00B03BE0"/>
    <w:rsid w:val="00B06AC3"/>
    <w:rsid w:val="00B32D7B"/>
    <w:rsid w:val="00B47ED6"/>
    <w:rsid w:val="00BE4995"/>
    <w:rsid w:val="00C324A5"/>
    <w:rsid w:val="00C44DDA"/>
    <w:rsid w:val="00C66EAF"/>
    <w:rsid w:val="00D64C91"/>
    <w:rsid w:val="00E175A6"/>
    <w:rsid w:val="00FB770C"/>
    <w:rsid w:val="00FC2FDF"/>
    <w:rsid w:val="00FD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42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42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23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32E55"/>
  </w:style>
  <w:style w:type="paragraph" w:styleId="af0">
    <w:name w:val="Normal (Web)"/>
    <w:basedOn w:val="a"/>
    <w:uiPriority w:val="99"/>
    <w:semiHidden/>
    <w:unhideWhenUsed/>
    <w:rsid w:val="00232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232E55"/>
    <w:rPr>
      <w:b/>
      <w:bCs/>
    </w:rPr>
  </w:style>
  <w:style w:type="character" w:customStyle="1" w:styleId="placeholder-mask">
    <w:name w:val="placeholder-mask"/>
    <w:basedOn w:val="a0"/>
    <w:rsid w:val="00232E55"/>
  </w:style>
  <w:style w:type="character" w:customStyle="1" w:styleId="placeholder">
    <w:name w:val="placeholder"/>
    <w:basedOn w:val="a0"/>
    <w:rsid w:val="00232E55"/>
  </w:style>
  <w:style w:type="paragraph" w:styleId="af2">
    <w:name w:val="No Spacing"/>
    <w:link w:val="af3"/>
    <w:qFormat/>
    <w:rsid w:val="00BE499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f3">
    <w:name w:val="Без интервала Знак"/>
    <w:link w:val="af2"/>
    <w:locked/>
    <w:rsid w:val="00BE4995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8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26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9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8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539a" TargetMode="External"/><Relationship Id="rId117" Type="http://schemas.openxmlformats.org/officeDocument/2006/relationships/hyperlink" Target="https://m.edsoo.ru/f29fc4c4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9f783e" TargetMode="External"/><Relationship Id="rId47" Type="http://schemas.openxmlformats.org/officeDocument/2006/relationships/hyperlink" Target="https://m.edsoo.ru/f29f7956" TargetMode="External"/><Relationship Id="rId63" Type="http://schemas.openxmlformats.org/officeDocument/2006/relationships/hyperlink" Target="https://m.edsoo.ru/f29f7a78" TargetMode="External"/><Relationship Id="rId68" Type="http://schemas.openxmlformats.org/officeDocument/2006/relationships/hyperlink" Target="https://m.edsoo.ru/f29f9558" TargetMode="External"/><Relationship Id="rId84" Type="http://schemas.openxmlformats.org/officeDocument/2006/relationships/hyperlink" Target="https://m.edsoo.ru/f29fab56" TargetMode="External"/><Relationship Id="rId89" Type="http://schemas.openxmlformats.org/officeDocument/2006/relationships/hyperlink" Target="https://m.edsoo.ru/f29fad7c" TargetMode="External"/><Relationship Id="rId112" Type="http://schemas.openxmlformats.org/officeDocument/2006/relationships/hyperlink" Target="https://m.edsoo.ru/f29fbb28" TargetMode="External"/><Relationship Id="rId133" Type="http://schemas.openxmlformats.org/officeDocument/2006/relationships/hyperlink" Target="https://m.edsoo.ru/f29fef08" TargetMode="External"/><Relationship Id="rId138" Type="http://schemas.openxmlformats.org/officeDocument/2006/relationships/hyperlink" Target="https://m.edsoo.ru/f29fe36e" TargetMode="External"/><Relationship Id="rId154" Type="http://schemas.openxmlformats.org/officeDocument/2006/relationships/hyperlink" Target="https://m.edsoo.ru/f2a0c234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b68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5e94" TargetMode="External"/><Relationship Id="rId37" Type="http://schemas.openxmlformats.org/officeDocument/2006/relationships/hyperlink" Target="https://m.edsoo.ru/f29f6952" TargetMode="External"/><Relationship Id="rId53" Type="http://schemas.openxmlformats.org/officeDocument/2006/relationships/hyperlink" Target="https://m.edsoo.ru/f29f7cbc" TargetMode="External"/><Relationship Id="rId58" Type="http://schemas.openxmlformats.org/officeDocument/2006/relationships/hyperlink" Target="https://m.edsoo.ru/f29f8a18" TargetMode="External"/><Relationship Id="rId74" Type="http://schemas.openxmlformats.org/officeDocument/2006/relationships/hyperlink" Target="https://m.edsoo.ru/f29faec6" TargetMode="External"/><Relationship Id="rId79" Type="http://schemas.openxmlformats.org/officeDocument/2006/relationships/hyperlink" Target="https://m.edsoo.ru/f29fa11a" TargetMode="External"/><Relationship Id="rId102" Type="http://schemas.openxmlformats.org/officeDocument/2006/relationships/hyperlink" Target="https://m.edsoo.ru/f2a0c8ec" TargetMode="External"/><Relationship Id="rId123" Type="http://schemas.openxmlformats.org/officeDocument/2006/relationships/hyperlink" Target="https://m.edsoo.ru/f29fc5f0" TargetMode="External"/><Relationship Id="rId128" Type="http://schemas.openxmlformats.org/officeDocument/2006/relationships/hyperlink" Target="https://m.edsoo.ru/f29fecba" TargetMode="External"/><Relationship Id="rId144" Type="http://schemas.openxmlformats.org/officeDocument/2006/relationships/hyperlink" Target="https://m.edsoo.ru/f2a08986" TargetMode="External"/><Relationship Id="rId149" Type="http://schemas.openxmlformats.org/officeDocument/2006/relationships/hyperlink" Target="https://m.edsoo.ru/f2a0c7c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9fd216" TargetMode="External"/><Relationship Id="rId95" Type="http://schemas.openxmlformats.org/officeDocument/2006/relationships/hyperlink" Target="https://m.edsoo.ru/f29fdb80" TargetMode="External"/><Relationship Id="rId22" Type="http://schemas.openxmlformats.org/officeDocument/2006/relationships/hyperlink" Target="https://m.edsoo.ru/f29f5282" TargetMode="External"/><Relationship Id="rId27" Type="http://schemas.openxmlformats.org/officeDocument/2006/relationships/hyperlink" Target="https://m.edsoo.ru/f2a09962" TargetMode="External"/><Relationship Id="rId43" Type="http://schemas.openxmlformats.org/officeDocument/2006/relationships/hyperlink" Target="https://m.edsoo.ru/f29f76cc" TargetMode="External"/><Relationship Id="rId48" Type="http://schemas.openxmlformats.org/officeDocument/2006/relationships/hyperlink" Target="https://m.edsoo.ru/f29f8eb4" TargetMode="External"/><Relationship Id="rId64" Type="http://schemas.openxmlformats.org/officeDocument/2006/relationships/hyperlink" Target="https://m.edsoo.ru/f29f8284" TargetMode="External"/><Relationship Id="rId69" Type="http://schemas.openxmlformats.org/officeDocument/2006/relationships/hyperlink" Target="https://m.edsoo.ru/f29f9418" TargetMode="External"/><Relationship Id="rId113" Type="http://schemas.openxmlformats.org/officeDocument/2006/relationships/hyperlink" Target="https://m.edsoo.ru/f29fbf6a" TargetMode="External"/><Relationship Id="rId118" Type="http://schemas.openxmlformats.org/officeDocument/2006/relationships/hyperlink" Target="https://m.edsoo.ru/f29fce92" TargetMode="External"/><Relationship Id="rId134" Type="http://schemas.openxmlformats.org/officeDocument/2006/relationships/hyperlink" Target="https://m.edsoo.ru/f29ff214" TargetMode="External"/><Relationship Id="rId139" Type="http://schemas.openxmlformats.org/officeDocument/2006/relationships/hyperlink" Target="https://m.edsoo.ru/f2a0bee2" TargetMode="External"/><Relationship Id="rId80" Type="http://schemas.openxmlformats.org/officeDocument/2006/relationships/hyperlink" Target="https://m.edsoo.ru/f29fa21e" TargetMode="External"/><Relationship Id="rId85" Type="http://schemas.openxmlformats.org/officeDocument/2006/relationships/hyperlink" Target="https://m.edsoo.ru/f29faa20" TargetMode="External"/><Relationship Id="rId150" Type="http://schemas.openxmlformats.org/officeDocument/2006/relationships/hyperlink" Target="https://m.edsoo.ru/f2a0b1c2" TargetMode="External"/><Relationship Id="rId155" Type="http://schemas.openxmlformats.org/officeDocument/2006/relationships/hyperlink" Target="https://m.edsoo.ru/f2a0c11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2e0" TargetMode="External"/><Relationship Id="rId38" Type="http://schemas.openxmlformats.org/officeDocument/2006/relationships/hyperlink" Target="https://m.edsoo.ru/f29f6ace" TargetMode="External"/><Relationship Id="rId59" Type="http://schemas.openxmlformats.org/officeDocument/2006/relationships/hyperlink" Target="https://m.edsoo.ru/f29f85c2" TargetMode="External"/><Relationship Id="rId103" Type="http://schemas.openxmlformats.org/officeDocument/2006/relationships/hyperlink" Target="https://m.edsoo.ru/f29fe6ac" TargetMode="External"/><Relationship Id="rId108" Type="http://schemas.openxmlformats.org/officeDocument/2006/relationships/hyperlink" Target="https://m.edsoo.ru/f29fb8f8" TargetMode="External"/><Relationship Id="rId124" Type="http://schemas.openxmlformats.org/officeDocument/2006/relationships/hyperlink" Target="https://m.edsoo.ru/f29fe7c4" TargetMode="External"/><Relationship Id="rId129" Type="http://schemas.openxmlformats.org/officeDocument/2006/relationships/hyperlink" Target="https://m.edsoo.ru/f2a0a6f0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6c04" TargetMode="External"/><Relationship Id="rId54" Type="http://schemas.openxmlformats.org/officeDocument/2006/relationships/hyperlink" Target="https://m.edsoo.ru/f29f87f2" TargetMode="External"/><Relationship Id="rId62" Type="http://schemas.openxmlformats.org/officeDocument/2006/relationships/hyperlink" Target="https://m.edsoo.ru/f29f7ba4" TargetMode="External"/><Relationship Id="rId70" Type="http://schemas.openxmlformats.org/officeDocument/2006/relationships/hyperlink" Target="https://m.edsoo.ru/f29f9710" TargetMode="External"/><Relationship Id="rId75" Type="http://schemas.openxmlformats.org/officeDocument/2006/relationships/hyperlink" Target="https://m.edsoo.ru/f29f9c42" TargetMode="External"/><Relationship Id="rId83" Type="http://schemas.openxmlformats.org/officeDocument/2006/relationships/hyperlink" Target="https://m.edsoo.ru/f29fac6e" TargetMode="External"/><Relationship Id="rId88" Type="http://schemas.openxmlformats.org/officeDocument/2006/relationships/hyperlink" Target="https://m.edsoo.ru/f2a0ba28" TargetMode="External"/><Relationship Id="rId91" Type="http://schemas.openxmlformats.org/officeDocument/2006/relationships/hyperlink" Target="https://m.edsoo.ru/f29fd31a" TargetMode="External"/><Relationship Id="rId96" Type="http://schemas.openxmlformats.org/officeDocument/2006/relationships/hyperlink" Target="https://m.edsoo.ru/f29fdcc0" TargetMode="External"/><Relationship Id="rId111" Type="http://schemas.openxmlformats.org/officeDocument/2006/relationships/hyperlink" Target="https://m.edsoo.ru/f29fba1a" TargetMode="External"/><Relationship Id="rId132" Type="http://schemas.openxmlformats.org/officeDocument/2006/relationships/hyperlink" Target="https://m.edsoo.ru/f29fede6" TargetMode="External"/><Relationship Id="rId140" Type="http://schemas.openxmlformats.org/officeDocument/2006/relationships/hyperlink" Target="https://m.edsoo.ru/f2a0b906" TargetMode="External"/><Relationship Id="rId145" Type="http://schemas.openxmlformats.org/officeDocument/2006/relationships/hyperlink" Target="https://m.edsoo.ru/f2a08cb0" TargetMode="External"/><Relationship Id="rId153" Type="http://schemas.openxmlformats.org/officeDocument/2006/relationships/hyperlink" Target="https://m.edsoo.ru/f2a0aa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5c50" TargetMode="External"/><Relationship Id="rId28" Type="http://schemas.openxmlformats.org/officeDocument/2006/relationships/hyperlink" Target="https://m.edsoo.ru/f29f54c6" TargetMode="External"/><Relationship Id="rId36" Type="http://schemas.openxmlformats.org/officeDocument/2006/relationships/hyperlink" Target="https://m.edsoo.ru/f29f6952" TargetMode="External"/><Relationship Id="rId49" Type="http://schemas.openxmlformats.org/officeDocument/2006/relationships/hyperlink" Target="https://m.edsoo.ru/f29f8ff4" TargetMode="External"/><Relationship Id="rId57" Type="http://schemas.openxmlformats.org/officeDocument/2006/relationships/hyperlink" Target="https://m.edsoo.ru/f29f8478" TargetMode="External"/><Relationship Id="rId106" Type="http://schemas.openxmlformats.org/officeDocument/2006/relationships/hyperlink" Target="https://m.edsoo.ru/f29fb7e0" TargetMode="External"/><Relationship Id="rId114" Type="http://schemas.openxmlformats.org/officeDocument/2006/relationships/hyperlink" Target="https://m.edsoo.ru/f29fc0aa" TargetMode="External"/><Relationship Id="rId119" Type="http://schemas.openxmlformats.org/officeDocument/2006/relationships/hyperlink" Target="https://m.edsoo.ru/f29fcd02" TargetMode="External"/><Relationship Id="rId127" Type="http://schemas.openxmlformats.org/officeDocument/2006/relationships/hyperlink" Target="https://m.edsoo.ru/f29feb5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56ec" TargetMode="External"/><Relationship Id="rId44" Type="http://schemas.openxmlformats.org/officeDocument/2006/relationships/hyperlink" Target="https://m.edsoo.ru/f29f6e34" TargetMode="External"/><Relationship Id="rId52" Type="http://schemas.openxmlformats.org/officeDocument/2006/relationships/hyperlink" Target="https://m.edsoo.ru/f2a0bdc0" TargetMode="External"/><Relationship Id="rId60" Type="http://schemas.openxmlformats.org/officeDocument/2006/relationships/hyperlink" Target="https://m.edsoo.ru/f29f8b1c" TargetMode="External"/><Relationship Id="rId65" Type="http://schemas.openxmlformats.org/officeDocument/2006/relationships/hyperlink" Target="https://m.edsoo.ru/f2a0a4b6" TargetMode="External"/><Relationship Id="rId73" Type="http://schemas.openxmlformats.org/officeDocument/2006/relationships/hyperlink" Target="https://m.edsoo.ru/f2a0c34c" TargetMode="External"/><Relationship Id="rId78" Type="http://schemas.openxmlformats.org/officeDocument/2006/relationships/hyperlink" Target="https://m.edsoo.ru/f29fa002" TargetMode="External"/><Relationship Id="rId81" Type="http://schemas.openxmlformats.org/officeDocument/2006/relationships/hyperlink" Target="https://m.edsoo.ru/f29f9d82" TargetMode="External"/><Relationship Id="rId86" Type="http://schemas.openxmlformats.org/officeDocument/2006/relationships/hyperlink" Target="https://m.edsoo.ru/f29fa7a0" TargetMode="External"/><Relationship Id="rId94" Type="http://schemas.openxmlformats.org/officeDocument/2006/relationships/hyperlink" Target="https://m.edsoo.ru/f29fd662" TargetMode="External"/><Relationship Id="rId99" Type="http://schemas.openxmlformats.org/officeDocument/2006/relationships/hyperlink" Target="https://m.edsoo.ru/f29fe12a" TargetMode="External"/><Relationship Id="rId101" Type="http://schemas.openxmlformats.org/officeDocument/2006/relationships/hyperlink" Target="https://m.edsoo.ru/f29fe256" TargetMode="External"/><Relationship Id="rId122" Type="http://schemas.openxmlformats.org/officeDocument/2006/relationships/hyperlink" Target="https://m.edsoo.ru/f2a0c9fa" TargetMode="External"/><Relationship Id="rId130" Type="http://schemas.openxmlformats.org/officeDocument/2006/relationships/hyperlink" Target="https://m.edsoo.ru/f2a0afd8" TargetMode="External"/><Relationship Id="rId135" Type="http://schemas.openxmlformats.org/officeDocument/2006/relationships/hyperlink" Target="https://m.edsoo.ru/f29ff336" TargetMode="External"/><Relationship Id="rId143" Type="http://schemas.openxmlformats.org/officeDocument/2006/relationships/hyperlink" Target="https://m.edsoo.ru/f2a097d2" TargetMode="External"/><Relationship Id="rId148" Type="http://schemas.openxmlformats.org/officeDocument/2006/relationships/hyperlink" Target="https://m.edsoo.ru/f2a09674" TargetMode="External"/><Relationship Id="rId151" Type="http://schemas.openxmlformats.org/officeDocument/2006/relationships/hyperlink" Target="https://m.edsoo.ru/f2a0b4c4" TargetMode="External"/><Relationship Id="rId156" Type="http://schemas.openxmlformats.org/officeDocument/2006/relationships/hyperlink" Target="https://m.edsoo.ru/f2a0a9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d1c" TargetMode="External"/><Relationship Id="rId109" Type="http://schemas.openxmlformats.org/officeDocument/2006/relationships/hyperlink" Target="https://m.edsoo.ru/f2a0a5e2" TargetMode="External"/><Relationship Id="rId34" Type="http://schemas.openxmlformats.org/officeDocument/2006/relationships/hyperlink" Target="https://m.edsoo.ru/f29f60a6" TargetMode="External"/><Relationship Id="rId50" Type="http://schemas.openxmlformats.org/officeDocument/2006/relationships/hyperlink" Target="https://m.edsoo.ru/f29f91d4" TargetMode="External"/><Relationship Id="rId55" Type="http://schemas.openxmlformats.org/officeDocument/2006/relationships/hyperlink" Target="https://m.edsoo.ru/f29f7e42" TargetMode="External"/><Relationship Id="rId76" Type="http://schemas.openxmlformats.org/officeDocument/2006/relationships/hyperlink" Target="https://m.edsoo.ru/f29f9ee0" TargetMode="External"/><Relationship Id="rId97" Type="http://schemas.openxmlformats.org/officeDocument/2006/relationships/hyperlink" Target="https://m.edsoo.ru/f29fded2" TargetMode="External"/><Relationship Id="rId104" Type="http://schemas.openxmlformats.org/officeDocument/2006/relationships/hyperlink" Target="https://m.edsoo.ru/f29fb420" TargetMode="External"/><Relationship Id="rId120" Type="http://schemas.openxmlformats.org/officeDocument/2006/relationships/hyperlink" Target="https://m.edsoo.ru/f29fc1b8" TargetMode="External"/><Relationship Id="rId125" Type="http://schemas.openxmlformats.org/officeDocument/2006/relationships/hyperlink" Target="https://m.edsoo.ru/f29fe8dc" TargetMode="External"/><Relationship Id="rId141" Type="http://schemas.openxmlformats.org/officeDocument/2006/relationships/hyperlink" Target="https://m.edsoo.ru/f2a087e2" TargetMode="External"/><Relationship Id="rId146" Type="http://schemas.openxmlformats.org/officeDocument/2006/relationships/hyperlink" Target="https://m.edsoo.ru/f2a09502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983c" TargetMode="External"/><Relationship Id="rId92" Type="http://schemas.openxmlformats.org/officeDocument/2006/relationships/hyperlink" Target="https://m.edsoo.ru/f29fd4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5de" TargetMode="External"/><Relationship Id="rId24" Type="http://schemas.openxmlformats.org/officeDocument/2006/relationships/hyperlink" Target="https://m.edsoo.ru/f29f5d7c" TargetMode="External"/><Relationship Id="rId40" Type="http://schemas.openxmlformats.org/officeDocument/2006/relationships/hyperlink" Target="https://m.edsoo.ru/f29f70aa" TargetMode="External"/><Relationship Id="rId45" Type="http://schemas.openxmlformats.org/officeDocument/2006/relationships/hyperlink" Target="https://m.edsoo.ru/f29f6f38" TargetMode="External"/><Relationship Id="rId66" Type="http://schemas.openxmlformats.org/officeDocument/2006/relationships/hyperlink" Target="https://m.edsoo.ru/f2a09dd6" TargetMode="External"/><Relationship Id="rId87" Type="http://schemas.openxmlformats.org/officeDocument/2006/relationships/hyperlink" Target="https://m.edsoo.ru/f29fa8ae" TargetMode="External"/><Relationship Id="rId110" Type="http://schemas.openxmlformats.org/officeDocument/2006/relationships/hyperlink" Target="https://m.edsoo.ru/f2a0a36c" TargetMode="External"/><Relationship Id="rId115" Type="http://schemas.openxmlformats.org/officeDocument/2006/relationships/hyperlink" Target="https://m.edsoo.ru/f29fc7bc" TargetMode="External"/><Relationship Id="rId131" Type="http://schemas.openxmlformats.org/officeDocument/2006/relationships/hyperlink" Target="https://m.edsoo.ru/f2a0b7ee" TargetMode="External"/><Relationship Id="rId136" Type="http://schemas.openxmlformats.org/officeDocument/2006/relationships/hyperlink" Target="https://m.edsoo.ru/f29ff44e" TargetMode="External"/><Relationship Id="rId157" Type="http://schemas.openxmlformats.org/officeDocument/2006/relationships/hyperlink" Target="https://m.edsoo.ru/f2a0c45a" TargetMode="External"/><Relationship Id="rId61" Type="http://schemas.openxmlformats.org/officeDocument/2006/relationships/hyperlink" Target="https://m.edsoo.ru/f29f86d0" TargetMode="External"/><Relationship Id="rId82" Type="http://schemas.openxmlformats.org/officeDocument/2006/relationships/hyperlink" Target="https://m.edsoo.ru/f29fa66a" TargetMode="External"/><Relationship Id="rId152" Type="http://schemas.openxmlformats.org/officeDocument/2006/relationships/hyperlink" Target="https://m.edsoo.ru/f2a0b348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afc" TargetMode="External"/><Relationship Id="rId35" Type="http://schemas.openxmlformats.org/officeDocument/2006/relationships/hyperlink" Target="https://m.edsoo.ru/f29f61c8" TargetMode="External"/><Relationship Id="rId56" Type="http://schemas.openxmlformats.org/officeDocument/2006/relationships/hyperlink" Target="https://m.edsoo.ru/f29f890a" TargetMode="External"/><Relationship Id="rId77" Type="http://schemas.openxmlformats.org/officeDocument/2006/relationships/hyperlink" Target="https://m.edsoo.ru/f29f9b34" TargetMode="External"/><Relationship Id="rId100" Type="http://schemas.openxmlformats.org/officeDocument/2006/relationships/hyperlink" Target="https://m.edsoo.ru/f2a0b6a4" TargetMode="External"/><Relationship Id="rId105" Type="http://schemas.openxmlformats.org/officeDocument/2006/relationships/hyperlink" Target="https://m.edsoo.ru/f29fb556" TargetMode="External"/><Relationship Id="rId126" Type="http://schemas.openxmlformats.org/officeDocument/2006/relationships/hyperlink" Target="https://m.edsoo.ru/f29fe9ea" TargetMode="External"/><Relationship Id="rId147" Type="http://schemas.openxmlformats.org/officeDocument/2006/relationships/hyperlink" Target="https://m.edsoo.ru/f2a0937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300" TargetMode="External"/><Relationship Id="rId72" Type="http://schemas.openxmlformats.org/officeDocument/2006/relationships/hyperlink" Target="https://m.edsoo.ru/f2a0c00e" TargetMode="External"/><Relationship Id="rId93" Type="http://schemas.openxmlformats.org/officeDocument/2006/relationships/hyperlink" Target="https://m.edsoo.ru/f29fd554" TargetMode="External"/><Relationship Id="rId98" Type="http://schemas.openxmlformats.org/officeDocument/2006/relationships/hyperlink" Target="https://m.edsoo.ru/f29fdff4" TargetMode="External"/><Relationship Id="rId121" Type="http://schemas.openxmlformats.org/officeDocument/2006/relationships/hyperlink" Target="https://m.edsoo.ru/f29fd0f4" TargetMode="External"/><Relationship Id="rId142" Type="http://schemas.openxmlformats.org/officeDocument/2006/relationships/hyperlink" Target="https://m.edsoo.ru/f2a08b2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9ae8" TargetMode="External"/><Relationship Id="rId46" Type="http://schemas.openxmlformats.org/officeDocument/2006/relationships/hyperlink" Target="https://m.edsoo.ru/f2a09c64" TargetMode="External"/><Relationship Id="rId67" Type="http://schemas.openxmlformats.org/officeDocument/2006/relationships/hyperlink" Target="https://m.edsoo.ru/f2a0a7f4" TargetMode="External"/><Relationship Id="rId116" Type="http://schemas.openxmlformats.org/officeDocument/2006/relationships/hyperlink" Target="https://m.edsoo.ru/f29fc30c" TargetMode="External"/><Relationship Id="rId137" Type="http://schemas.openxmlformats.org/officeDocument/2006/relationships/hyperlink" Target="https://m.edsoo.ru/f2a08300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36</Pages>
  <Words>9234</Words>
  <Characters>52637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2023-09-17T11:02:00Z</cp:lastPrinted>
  <dcterms:created xsi:type="dcterms:W3CDTF">2023-04-29T10:35:00Z</dcterms:created>
  <dcterms:modified xsi:type="dcterms:W3CDTF">2023-09-26T06:43:00Z</dcterms:modified>
</cp:coreProperties>
</file>